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0" w:rsidRPr="00A058AD" w:rsidRDefault="001468A0" w:rsidP="001468A0">
      <w:pPr>
        <w:jc w:val="both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1468A0" w:rsidRPr="00A058AD" w:rsidRDefault="001468A0" w:rsidP="001468A0">
      <w:pPr>
        <w:ind w:right="5954"/>
        <w:jc w:val="both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1468A0" w:rsidRPr="00A058AD" w:rsidRDefault="001468A0" w:rsidP="001468A0">
      <w:pPr>
        <w:ind w:right="5953"/>
        <w:jc w:val="both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468A0" w:rsidRPr="003D272A" w:rsidRDefault="001468A0" w:rsidP="001468A0">
      <w:pPr>
        <w:jc w:val="both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1468A0" w:rsidRPr="00A058AD" w:rsidRDefault="001468A0" w:rsidP="001468A0">
      <w:pPr>
        <w:ind w:right="5954"/>
        <w:jc w:val="both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1468A0" w:rsidRPr="00A058AD" w:rsidRDefault="001468A0" w:rsidP="001468A0">
      <w:pPr>
        <w:ind w:right="5953"/>
        <w:jc w:val="both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468A0" w:rsidRDefault="001468A0" w:rsidP="001468A0">
      <w:pPr>
        <w:jc w:val="both"/>
        <w:rPr>
          <w:rFonts w:ascii="Arial" w:hAnsi="Arial" w:cs="Arial"/>
        </w:rPr>
      </w:pPr>
    </w:p>
    <w:p w:rsidR="001468A0" w:rsidRPr="009375EB" w:rsidRDefault="001468A0" w:rsidP="001468A0">
      <w:pPr>
        <w:jc w:val="both"/>
        <w:rPr>
          <w:rFonts w:ascii="Arial" w:hAnsi="Arial" w:cs="Arial"/>
        </w:rPr>
      </w:pPr>
    </w:p>
    <w:p w:rsidR="001468A0" w:rsidRPr="00254B87" w:rsidRDefault="001468A0" w:rsidP="001468A0">
      <w:pPr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Oświadczenie wykonawcy</w:t>
      </w:r>
    </w:p>
    <w:p w:rsidR="001468A0" w:rsidRPr="00254B87" w:rsidRDefault="001468A0" w:rsidP="001468A0">
      <w:pPr>
        <w:jc w:val="center"/>
        <w:rPr>
          <w:b/>
          <w:sz w:val="22"/>
        </w:rPr>
      </w:pPr>
      <w:r w:rsidRPr="00254B87">
        <w:rPr>
          <w:b/>
          <w:sz w:val="22"/>
        </w:rPr>
        <w:t>składane na podstawie art. 25a ust. 1 ustawy z dnia 29 stycznia 2004 r.</w:t>
      </w:r>
    </w:p>
    <w:p w:rsidR="001468A0" w:rsidRPr="00254B87" w:rsidRDefault="001468A0" w:rsidP="001468A0">
      <w:pPr>
        <w:jc w:val="center"/>
        <w:rPr>
          <w:b/>
          <w:sz w:val="22"/>
        </w:rPr>
      </w:pPr>
      <w:r w:rsidRPr="00254B87">
        <w:rPr>
          <w:b/>
          <w:sz w:val="22"/>
        </w:rPr>
        <w:t>Prawo zamówień publicznych (dalej jako: ustawa Pzp),</w:t>
      </w:r>
    </w:p>
    <w:p w:rsidR="001468A0" w:rsidRDefault="001468A0" w:rsidP="001468A0">
      <w:pPr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1468A0" w:rsidRPr="00254B87" w:rsidRDefault="001468A0" w:rsidP="001468A0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1468A0" w:rsidRPr="00903FA6" w:rsidRDefault="001468A0" w:rsidP="001468A0">
      <w:pPr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</w:p>
    <w:p w:rsidR="001468A0" w:rsidRPr="009D75AD" w:rsidRDefault="001468A0" w:rsidP="001468A0">
      <w:pPr>
        <w:jc w:val="both"/>
        <w:rPr>
          <w:rFonts w:ascii="Arial" w:hAnsi="Arial" w:cs="Arial"/>
          <w:b/>
          <w:u w:val="single"/>
        </w:rPr>
      </w:pPr>
    </w:p>
    <w:p w:rsidR="001468A0" w:rsidRPr="00DB359A" w:rsidRDefault="001468A0" w:rsidP="001468A0">
      <w:pPr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szkoleń zawodowych organizowanych w ramach utrzymania rezultatów projektu OHP jako realizator usług rynku pracy,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1468A0" w:rsidRPr="00CC6896" w:rsidRDefault="001468A0" w:rsidP="001468A0">
      <w:pPr>
        <w:jc w:val="both"/>
        <w:rPr>
          <w:rFonts w:ascii="Arial" w:hAnsi="Arial" w:cs="Arial"/>
        </w:rPr>
      </w:pPr>
    </w:p>
    <w:p w:rsidR="001468A0" w:rsidRPr="00903FA6" w:rsidRDefault="001468A0" w:rsidP="001468A0">
      <w:pPr>
        <w:shd w:val="clear" w:color="auto" w:fill="BFBFBF"/>
        <w:jc w:val="both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1468A0" w:rsidRPr="00CA558C" w:rsidRDefault="001468A0" w:rsidP="001468A0">
      <w:pPr>
        <w:pStyle w:val="Akapitzlist"/>
        <w:ind w:left="0"/>
        <w:jc w:val="both"/>
        <w:rPr>
          <w:sz w:val="22"/>
        </w:rPr>
      </w:pPr>
      <w:r w:rsidRPr="00CA558C">
        <w:rPr>
          <w:sz w:val="22"/>
        </w:rPr>
        <w:t>Oświadczam, że nie podlegam wykluczeniu z postępowania na pod</w:t>
      </w:r>
      <w:r>
        <w:rPr>
          <w:sz w:val="22"/>
        </w:rPr>
        <w:t xml:space="preserve">stawie </w:t>
      </w:r>
      <w:r>
        <w:rPr>
          <w:sz w:val="22"/>
        </w:rPr>
        <w:br/>
        <w:t>art. 24 ust 1 pkt. 12-22</w:t>
      </w:r>
      <w:r w:rsidRPr="00CA558C">
        <w:rPr>
          <w:sz w:val="22"/>
        </w:rPr>
        <w:t xml:space="preserve"> ustawy Pzp.</w:t>
      </w:r>
    </w:p>
    <w:p w:rsidR="001468A0" w:rsidRPr="00CA558C" w:rsidRDefault="001468A0" w:rsidP="001468A0">
      <w:pPr>
        <w:jc w:val="both"/>
        <w:rPr>
          <w:i/>
          <w:sz w:val="22"/>
        </w:rPr>
      </w:pPr>
    </w:p>
    <w:p w:rsidR="001468A0" w:rsidRPr="00CA558C" w:rsidRDefault="001468A0" w:rsidP="001468A0">
      <w:pPr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1468A0" w:rsidRPr="00CA558C" w:rsidRDefault="001468A0" w:rsidP="001468A0">
      <w:pPr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1468A0" w:rsidRPr="00CA558C" w:rsidRDefault="001468A0" w:rsidP="001468A0">
      <w:pPr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1468A0" w:rsidRPr="00307A36" w:rsidRDefault="001468A0" w:rsidP="001468A0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468A0" w:rsidRPr="00DB359A" w:rsidRDefault="001468A0" w:rsidP="001468A0">
      <w:pPr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Pzp </w:t>
      </w:r>
      <w:r w:rsidRPr="00DB359A">
        <w:rPr>
          <w:i/>
          <w:sz w:val="22"/>
        </w:rPr>
        <w:t>(podać mającą zastosowanie podstawę wykluczenia spośród wymienionych w art. 24 ust. 1 pkt 13-14, 16-20 lub art. 24 ust. 5 ustawy Pzp).</w:t>
      </w:r>
      <w:r w:rsidRPr="00DB359A">
        <w:rPr>
          <w:sz w:val="22"/>
        </w:rPr>
        <w:t xml:space="preserve"> Jednocześnie oświadczam, że w związku z ww. okolicznością, na podstawie art. 24 ust. 8 ustawy Pzp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1468A0" w:rsidRPr="00DB359A" w:rsidRDefault="001468A0" w:rsidP="001468A0">
      <w:pPr>
        <w:jc w:val="both"/>
        <w:rPr>
          <w:sz w:val="22"/>
        </w:rPr>
      </w:pPr>
      <w:r>
        <w:rPr>
          <w:sz w:val="22"/>
        </w:rPr>
        <w:t>……</w:t>
      </w:r>
      <w:r w:rsidRPr="00DB359A">
        <w:rPr>
          <w:sz w:val="22"/>
        </w:rPr>
        <w:t>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1468A0" w:rsidRPr="00DB359A" w:rsidRDefault="001468A0" w:rsidP="001468A0">
      <w:pPr>
        <w:jc w:val="both"/>
        <w:rPr>
          <w:sz w:val="22"/>
        </w:rPr>
      </w:pPr>
    </w:p>
    <w:p w:rsidR="001468A0" w:rsidRPr="00DB359A" w:rsidRDefault="001468A0" w:rsidP="001468A0">
      <w:pPr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1468A0" w:rsidRPr="00DB359A" w:rsidRDefault="001468A0" w:rsidP="001468A0">
      <w:pPr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1468A0" w:rsidRPr="00DB359A" w:rsidRDefault="001468A0" w:rsidP="001468A0">
      <w:pPr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1468A0" w:rsidRPr="00903FA6" w:rsidRDefault="001468A0" w:rsidP="001468A0">
      <w:pPr>
        <w:jc w:val="both"/>
        <w:rPr>
          <w:i/>
          <w:sz w:val="22"/>
        </w:rPr>
      </w:pPr>
    </w:p>
    <w:p w:rsidR="001468A0" w:rsidRPr="00903FA6" w:rsidRDefault="001468A0" w:rsidP="001468A0">
      <w:pPr>
        <w:shd w:val="clear" w:color="auto" w:fill="BFBFBF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1468A0" w:rsidRPr="00903FA6" w:rsidRDefault="001468A0" w:rsidP="001468A0">
      <w:pPr>
        <w:jc w:val="both"/>
        <w:rPr>
          <w:b/>
          <w:sz w:val="22"/>
        </w:rPr>
      </w:pPr>
    </w:p>
    <w:p w:rsidR="001468A0" w:rsidRPr="00903FA6" w:rsidRDefault="001468A0" w:rsidP="001468A0">
      <w:pPr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którego/ych zasoby powołuję</w:t>
      </w:r>
      <w:r>
        <w:rPr>
          <w:sz w:val="22"/>
        </w:rPr>
        <w:t xml:space="preserve"> się w niniejszym postępowaniu, tj.: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 xml:space="preserve">(podać pełną nazwę/firmę, adres, a także w zależności od podmiotu: NIP/PESEL, KRS/CEiDG) </w:t>
      </w:r>
      <w:r w:rsidRPr="00903FA6">
        <w:rPr>
          <w:sz w:val="22"/>
        </w:rPr>
        <w:t>nie podlega/ją wykluczeniu z postępowania o udzielenie zamówienia.</w:t>
      </w:r>
    </w:p>
    <w:p w:rsidR="001468A0" w:rsidRPr="00903FA6" w:rsidRDefault="001468A0" w:rsidP="001468A0">
      <w:pPr>
        <w:jc w:val="both"/>
        <w:rPr>
          <w:sz w:val="22"/>
        </w:rPr>
      </w:pP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1468A0" w:rsidRPr="003858C8" w:rsidRDefault="001468A0" w:rsidP="001468A0">
      <w:pPr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1468A0" w:rsidRPr="00903FA6" w:rsidRDefault="001468A0" w:rsidP="001468A0">
      <w:pPr>
        <w:ind w:firstLine="709"/>
        <w:jc w:val="both"/>
        <w:rPr>
          <w:sz w:val="22"/>
        </w:rPr>
      </w:pPr>
    </w:p>
    <w:p w:rsidR="001468A0" w:rsidRPr="00903FA6" w:rsidRDefault="001468A0" w:rsidP="001468A0">
      <w:pPr>
        <w:shd w:val="clear" w:color="auto" w:fill="BFBFBF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1468A0" w:rsidRPr="00903FA6" w:rsidRDefault="001468A0" w:rsidP="001468A0">
      <w:pPr>
        <w:jc w:val="both"/>
        <w:rPr>
          <w:sz w:val="22"/>
        </w:rPr>
      </w:pP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>Oświadczam, że spełniam warunki udziału w postępowaniu określone przez zamawiającego w     </w:t>
      </w:r>
      <w:r>
        <w:rPr>
          <w:sz w:val="22"/>
        </w:rPr>
        <w:t xml:space="preserve">SIWZ na </w:t>
      </w:r>
      <w:r>
        <w:rPr>
          <w:b/>
          <w:sz w:val="22"/>
        </w:rPr>
        <w:t>Zorganizowanie i przeprowadzenie szkoleń zawodowych organizowanych w ramach utrzymania rezultatów projektu OHP jako realizator usług rynku pracy</w:t>
      </w:r>
      <w:r w:rsidRPr="00903FA6">
        <w:rPr>
          <w:sz w:val="22"/>
        </w:rPr>
        <w:t xml:space="preserve"> 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1468A0" w:rsidRPr="00903FA6" w:rsidRDefault="001468A0" w:rsidP="001468A0">
      <w:pPr>
        <w:jc w:val="both"/>
        <w:rPr>
          <w:sz w:val="22"/>
        </w:rPr>
      </w:pP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1468A0" w:rsidRPr="00903FA6" w:rsidRDefault="001468A0" w:rsidP="001468A0">
      <w:pPr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1468A0" w:rsidRPr="00903FA6" w:rsidRDefault="001468A0" w:rsidP="001468A0">
      <w:pPr>
        <w:ind w:left="5664" w:firstLine="708"/>
        <w:jc w:val="both"/>
        <w:rPr>
          <w:i/>
          <w:sz w:val="22"/>
        </w:rPr>
      </w:pPr>
    </w:p>
    <w:p w:rsidR="001468A0" w:rsidRPr="00903FA6" w:rsidRDefault="001468A0" w:rsidP="001468A0">
      <w:pPr>
        <w:shd w:val="clear" w:color="auto" w:fill="BFBFBF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>Oświadczam, że w celu wykazania spełniania warunków udziału w postępowaniu, określonych przez zamawiającego w</w:t>
      </w:r>
      <w:r>
        <w:rPr>
          <w:sz w:val="22"/>
        </w:rPr>
        <w:t xml:space="preserve"> SIWZ na </w:t>
      </w:r>
      <w:r>
        <w:rPr>
          <w:b/>
          <w:sz w:val="22"/>
        </w:rPr>
        <w:t>Zorganizowanie i przeprowadzenie szkoleń zawodowych organizowanych w ramach utrzymania rezultatów projektu OHP jako realizator usług rynku pracy</w:t>
      </w:r>
      <w:r w:rsidRPr="00903FA6">
        <w:rPr>
          <w:i/>
          <w:sz w:val="22"/>
        </w:rPr>
        <w:t xml:space="preserve"> </w:t>
      </w:r>
      <w:r>
        <w:rPr>
          <w:i/>
          <w:sz w:val="22"/>
        </w:rPr>
        <w:t>.......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o/ych podmiotu/ów: …………</w:t>
      </w:r>
      <w:r w:rsidRPr="00903FA6">
        <w:rPr>
          <w:sz w:val="22"/>
        </w:rPr>
        <w:t>…………………………………….……………………………………………………………………………….……………………………………..,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1468A0" w:rsidRPr="00903FA6" w:rsidRDefault="001468A0" w:rsidP="001468A0">
      <w:pPr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1468A0" w:rsidRPr="00903FA6" w:rsidRDefault="001468A0" w:rsidP="001468A0">
      <w:pPr>
        <w:jc w:val="both"/>
        <w:rPr>
          <w:sz w:val="22"/>
        </w:rPr>
      </w:pPr>
    </w:p>
    <w:p w:rsidR="001468A0" w:rsidRPr="00903FA6" w:rsidRDefault="001468A0" w:rsidP="001468A0">
      <w:pPr>
        <w:jc w:val="both"/>
        <w:rPr>
          <w:sz w:val="22"/>
        </w:rPr>
      </w:pP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1468A0" w:rsidRPr="00903FA6" w:rsidRDefault="001468A0" w:rsidP="001468A0">
      <w:pPr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1468A0" w:rsidRPr="00903FA6" w:rsidRDefault="001468A0" w:rsidP="001468A0">
      <w:pPr>
        <w:jc w:val="both"/>
        <w:rPr>
          <w:i/>
          <w:sz w:val="22"/>
        </w:rPr>
      </w:pPr>
    </w:p>
    <w:p w:rsidR="001468A0" w:rsidRPr="00903FA6" w:rsidRDefault="001468A0" w:rsidP="001468A0">
      <w:pPr>
        <w:shd w:val="clear" w:color="auto" w:fill="BFBFBF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1468A0" w:rsidRPr="00903FA6" w:rsidRDefault="001468A0" w:rsidP="001468A0">
      <w:pPr>
        <w:jc w:val="both"/>
        <w:rPr>
          <w:sz w:val="22"/>
        </w:rPr>
      </w:pP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1468A0" w:rsidRPr="00903FA6" w:rsidRDefault="001468A0" w:rsidP="001468A0">
      <w:pPr>
        <w:jc w:val="both"/>
        <w:rPr>
          <w:sz w:val="22"/>
        </w:rPr>
      </w:pP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1468A0" w:rsidRDefault="001468A0" w:rsidP="001468A0">
      <w:pPr>
        <w:jc w:val="both"/>
        <w:rPr>
          <w:sz w:val="22"/>
        </w:rPr>
      </w:pPr>
    </w:p>
    <w:p w:rsidR="001468A0" w:rsidRPr="00903FA6" w:rsidRDefault="001468A0" w:rsidP="001468A0">
      <w:pPr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1468A0" w:rsidRPr="00903FA6" w:rsidRDefault="001468A0" w:rsidP="001468A0">
      <w:pPr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1468A0" w:rsidRPr="00903FA6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Default="001468A0" w:rsidP="001468A0">
      <w:pPr>
        <w:jc w:val="both"/>
        <w:rPr>
          <w:sz w:val="22"/>
        </w:rPr>
      </w:pPr>
    </w:p>
    <w:p w:rsidR="001468A0" w:rsidRPr="00BD6E1D" w:rsidRDefault="001468A0" w:rsidP="001468A0">
      <w:pPr>
        <w:jc w:val="both"/>
      </w:pPr>
    </w:p>
    <w:p w:rsidR="00A23351" w:rsidRPr="001468A0" w:rsidRDefault="00A23351" w:rsidP="001468A0">
      <w:bookmarkStart w:id="0" w:name="_GoBack"/>
      <w:bookmarkEnd w:id="0"/>
    </w:p>
    <w:sectPr w:rsidR="00A23351" w:rsidRPr="001468A0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2"/>
    <w:rsid w:val="000C2CA2"/>
    <w:rsid w:val="001468A0"/>
    <w:rsid w:val="003504D3"/>
    <w:rsid w:val="00A23351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FA5B-F714-4335-B2DC-C038C3F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04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8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2018-05-15T12:31:00Z</dcterms:created>
  <dcterms:modified xsi:type="dcterms:W3CDTF">2018-05-15T12:31:00Z</dcterms:modified>
</cp:coreProperties>
</file>